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FC" w:rsidRPr="005330FC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0" w:name="_GoBack"/>
      <w:bookmarkEnd w:id="0"/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Наименование проекта: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"</w:t>
      </w:r>
      <w:r w:rsidRPr="0057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Ни дня без спорта </w:t>
      </w:r>
      <w:r w:rsidRPr="005330F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"</w:t>
      </w:r>
    </w:p>
    <w:p w:rsidR="005330FC" w:rsidRPr="005330FC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Наименование организации: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Отдел по образованию администрации 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Первомайского района г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В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итебска, государственное учреждение образования «Гимназия №5 г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В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итебска</w:t>
      </w:r>
      <w:r w:rsidR="007D6F8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имени И.И.Людникова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»</w:t>
      </w:r>
    </w:p>
    <w:p w:rsidR="005330FC" w:rsidRPr="00574652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Физический и юридический адрес организации, телефон, факс</w:t>
      </w:r>
      <w:r w:rsidR="001470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: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Отдел по образованию администрации</w:t>
      </w:r>
      <w:r w:rsid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Первомайского района г</w:t>
      </w:r>
      <w:r w:rsidR="005C2B66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В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итебска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государственное учреждение образования "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Гимназия №5 г</w:t>
      </w:r>
      <w:r w:rsidR="005C2B66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В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итебска</w:t>
      </w:r>
      <w:r w:rsidR="007D6F8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имени И.И.Людникова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", 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ул</w:t>
      </w:r>
      <w:r w:rsidR="005C2B66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Ч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калова 19А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, 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80212642774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, </w:t>
      </w:r>
      <w:r w:rsidR="007D6F8A">
        <w:rPr>
          <w:rStyle w:val="header-title"/>
        </w:rPr>
        <w:t>gymn5@pervroo-vitebsk.gov.by</w:t>
      </w:r>
    </w:p>
    <w:p w:rsidR="00574652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Руководитель организации: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="007D6F8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Киселев Александр Леонидович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директор государственного учреждения образования "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Гимназия №5 г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В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итебска</w:t>
      </w:r>
      <w:r w:rsidR="007D6F8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имени И.И.Людникова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", 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80212642774</w:t>
      </w:r>
    </w:p>
    <w:p w:rsidR="005330FC" w:rsidRPr="005330FC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Менеджер проекта: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Шепелевич Юлия Валерьевна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, 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заместитель директора по учебной работе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, 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80212640840</w:t>
      </w:r>
    </w:p>
    <w:p w:rsidR="005330FC" w:rsidRPr="005330FC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Прежняя помощь, полученная от других иностранных источников: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Нет</w:t>
      </w:r>
    </w:p>
    <w:p w:rsidR="0014705D" w:rsidRDefault="0014705D" w:rsidP="003A4191">
      <w:pPr>
        <w:ind w:left="0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470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Источник финансирования: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инвестор</w:t>
      </w:r>
    </w:p>
    <w:p w:rsidR="0014705D" w:rsidRPr="0014705D" w:rsidRDefault="0014705D" w:rsidP="003A4191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470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Общий объем финансирования проекта</w:t>
      </w:r>
      <w:r w:rsidRPr="00574652">
        <w:rPr>
          <w:rFonts w:ascii="Times New Roman" w:hAnsi="Times New Roman" w:cs="Times New Roman"/>
          <w:sz w:val="24"/>
          <w:szCs w:val="24"/>
        </w:rPr>
        <w:t xml:space="preserve"> </w:t>
      </w:r>
      <w:r w:rsidRPr="005C2B6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(в долларах США):</w:t>
      </w:r>
      <w:r w:rsidRPr="00574652">
        <w:rPr>
          <w:rFonts w:ascii="Times New Roman" w:hAnsi="Times New Roman" w:cs="Times New Roman"/>
          <w:sz w:val="24"/>
          <w:szCs w:val="24"/>
        </w:rPr>
        <w:t xml:space="preserve"> 70.000</w:t>
      </w:r>
    </w:p>
    <w:p w:rsidR="0014705D" w:rsidRPr="0014705D" w:rsidRDefault="0014705D" w:rsidP="003A4191">
      <w:pPr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Средства донора (в долларах США): 65000</w:t>
      </w:r>
    </w:p>
    <w:p w:rsidR="0014705D" w:rsidRPr="005330FC" w:rsidRDefault="0014705D" w:rsidP="003A4191">
      <w:pPr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Софинансирование (в долларах США): 5000</w:t>
      </w:r>
    </w:p>
    <w:p w:rsidR="005330FC" w:rsidRPr="005330FC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Срок проекта: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2020-2021 гг.</w:t>
      </w:r>
    </w:p>
    <w:p w:rsidR="005330FC" w:rsidRPr="00574652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Цель проекта: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5330FC" w:rsidRPr="00574652" w:rsidRDefault="005330FC" w:rsidP="003A4191">
      <w:pPr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создание условий для формирования у занимающихся культуры здорового образа жизни, осознанного отношения к своему здоровью, развити</w:t>
      </w:r>
      <w:r w:rsidR="000F117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я 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физической активности;</w:t>
      </w:r>
    </w:p>
    <w:p w:rsidR="005330FC" w:rsidRPr="00574652" w:rsidRDefault="005330FC" w:rsidP="003A4191">
      <w:pPr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формирование жизненных норм, способствующих сохранению и укреплению здоровья, стереотипов здорового образа жизни для эффективного противодействия неблагоприятным факторам социальной среды, повышение эффективности воспитательного процесса;</w:t>
      </w:r>
    </w:p>
    <w:p w:rsidR="005330FC" w:rsidRPr="00574652" w:rsidRDefault="005330FC" w:rsidP="003A4191">
      <w:pPr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реализация государственной политики в области физического воспитания школьников.</w:t>
      </w:r>
    </w:p>
    <w:p w:rsidR="005330FC" w:rsidRDefault="005330FC" w:rsidP="003A4191">
      <w:pPr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улучшение и укрепление спортивной базы ГУО «Гимназия №5 г. Витебска</w:t>
      </w:r>
      <w:r w:rsidR="007D6F8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имени И.И.Людникова</w:t>
      </w:r>
      <w:r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».</w:t>
      </w:r>
    </w:p>
    <w:p w:rsidR="000F117F" w:rsidRPr="00574652" w:rsidRDefault="000F117F" w:rsidP="003A4191">
      <w:pPr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5330FC" w:rsidRPr="00574652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Задачи проекта:</w:t>
      </w:r>
    </w:p>
    <w:p w:rsidR="00574652" w:rsidRPr="00574652" w:rsidRDefault="00574652" w:rsidP="003A4191">
      <w:pPr>
        <w:jc w:val="left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- развивать игровые виды спорта, повышать командный </w:t>
      </w:r>
      <w:r w:rsidR="0014705D" w:rsidRPr="0057465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уровень</w:t>
      </w:r>
      <w:r w:rsidRPr="0057465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самосознания занимающихся;</w:t>
      </w:r>
    </w:p>
    <w:p w:rsidR="00574652" w:rsidRPr="00574652" w:rsidRDefault="00574652" w:rsidP="003A4191">
      <w:pPr>
        <w:jc w:val="left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- формировать у населения осознанные потребности в систематических занятиях физической культурой и спортом, самосовершенствовании, ведении здорового образа жизни;</w:t>
      </w:r>
    </w:p>
    <w:p w:rsidR="00574652" w:rsidRPr="00574652" w:rsidRDefault="00574652" w:rsidP="003A4191">
      <w:pPr>
        <w:jc w:val="left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- увеличить  долю  детей и взрослого населения, вовлеченных в процесс занятия физической культурой и спортом с целью исключения совершения ими противоправных действий и искоренения вредных привычек, пагубно влияющих на их здоровье; </w:t>
      </w:r>
    </w:p>
    <w:p w:rsidR="007D6F8A" w:rsidRDefault="00574652" w:rsidP="003A4191">
      <w:pPr>
        <w:jc w:val="left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- благоустроить спортивную  базу ГУО «Гимназия №5 г</w:t>
      </w:r>
      <w:r w:rsidR="000F117F" w:rsidRPr="0057465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. В</w:t>
      </w:r>
      <w:r w:rsidRPr="0057465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итебска</w:t>
      </w:r>
      <w:r w:rsidR="007D6F8A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имени </w:t>
      </w:r>
    </w:p>
    <w:p w:rsidR="00574652" w:rsidRDefault="007D6F8A" w:rsidP="003A4191">
      <w:pPr>
        <w:jc w:val="left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И.И. Людникова</w:t>
      </w:r>
      <w:r w:rsidR="00574652" w:rsidRPr="0057465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» в соответствии с современными требованиями безопасности и комфортности.</w:t>
      </w:r>
    </w:p>
    <w:p w:rsidR="000F117F" w:rsidRPr="005330FC" w:rsidRDefault="000F117F" w:rsidP="003A4191">
      <w:pPr>
        <w:jc w:val="left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</w:p>
    <w:p w:rsidR="005330FC" w:rsidRPr="005330FC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Целевая группа: </w:t>
      </w:r>
      <w:r w:rsidRPr="005330F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br/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учащиеся учреждения образования "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Гимназия №5 г</w:t>
      </w:r>
      <w:r w:rsidR="0014705D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В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итебска</w:t>
      </w:r>
      <w:r w:rsidR="007D6F8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имени И.И.Людникова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";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учащиеся учреждений образования города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Витебска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;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население</w:t>
      </w:r>
      <w:r w:rsidR="000F117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микрорайона гимназии</w:t>
      </w:r>
      <w:r w:rsidRPr="005330FC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</w:t>
      </w:r>
    </w:p>
    <w:p w:rsidR="005330FC" w:rsidRPr="00574652" w:rsidRDefault="005330FC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7465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lastRenderedPageBreak/>
        <w:t>Обоснование проекта:</w:t>
      </w:r>
      <w:r w:rsidR="00574652" w:rsidRPr="0057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на учебных занятиях по физической культуре и здоровью, в спортивных секциях учреждения занимается более 850 человек. Гимназия работает над максимальным охватом населения всех возрастных категорий к привлечению занятиям физической культурой и спортом. На </w:t>
      </w:r>
      <w:r w:rsidR="000F117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открытом воздухе при 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благоприятных погодных условиях проводятся уроки физической культур</w:t>
      </w:r>
      <w:r w:rsidR="000F117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ы 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 здоровь</w:t>
      </w:r>
      <w:r w:rsidR="000F117F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я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, спортивно-массовые </w:t>
      </w:r>
      <w:r w:rsidR="005C2B66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мероприятия</w:t>
      </w:r>
      <w:r w:rsidR="005C2B6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</w:t>
      </w:r>
      <w:r w:rsidR="005C2B66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Спортивное</w:t>
      </w:r>
      <w:r w:rsidR="00574652" w:rsidRPr="0057465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ядро позволяет бесплатно самостоятельно заниматься различными видами двигательной активности и физической культурой.  </w:t>
      </w:r>
    </w:p>
    <w:p w:rsidR="00574652" w:rsidRPr="0014705D" w:rsidRDefault="00574652" w:rsidP="003A4191">
      <w:pPr>
        <w:spacing w:after="225"/>
        <w:ind w:left="0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470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Краткое описание мероприятий в рамках проекта:</w:t>
      </w:r>
    </w:p>
    <w:p w:rsidR="00574652" w:rsidRPr="00574652" w:rsidRDefault="00574652" w:rsidP="003A4191">
      <w:pPr>
        <w:jc w:val="left"/>
        <w:rPr>
          <w:rFonts w:ascii="Times New Roman" w:hAnsi="Times New Roman" w:cs="Times New Roman"/>
          <w:sz w:val="24"/>
          <w:szCs w:val="24"/>
        </w:rPr>
      </w:pPr>
      <w:r w:rsidRPr="00574652">
        <w:rPr>
          <w:rFonts w:ascii="Times New Roman" w:hAnsi="Times New Roman" w:cs="Times New Roman"/>
          <w:sz w:val="24"/>
          <w:szCs w:val="24"/>
        </w:rPr>
        <w:t>- строительство современной комплексной спортивной площадки на школьном стадионе.</w:t>
      </w:r>
    </w:p>
    <w:p w:rsidR="00574652" w:rsidRPr="00574652" w:rsidRDefault="00574652" w:rsidP="00574652">
      <w:pPr>
        <w:rPr>
          <w:rFonts w:ascii="Times New Roman" w:hAnsi="Times New Roman" w:cs="Times New Roman"/>
          <w:sz w:val="24"/>
          <w:szCs w:val="24"/>
        </w:rPr>
      </w:pPr>
      <w:r w:rsidRPr="005746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4280" cy="2466975"/>
            <wp:effectExtent l="19050" t="0" r="0" b="0"/>
            <wp:docPr id="1" name="Рисунок 1" descr="http://sharypovo.today/uploads/posts/2018-10/1539944055_events_2_2160812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ypovo.today/uploads/posts/2018-10/1539944055_events_2_2160812-1-768x5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236" cy="246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52" w:rsidRPr="0014705D" w:rsidRDefault="00574652" w:rsidP="00574652">
      <w:pP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создание площадки  для уличного воркаута</w:t>
      </w:r>
    </w:p>
    <w:p w:rsidR="00574652" w:rsidRPr="0014705D" w:rsidRDefault="00574652" w:rsidP="00574652">
      <w:pP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4705D">
        <w:rPr>
          <w:rFonts w:ascii="Times New Roman" w:eastAsia="Times New Roman" w:hAnsi="Times New Roman" w:cs="Times New Roman"/>
          <w:noProof/>
          <w:color w:val="4D4D4D"/>
          <w:sz w:val="24"/>
          <w:szCs w:val="24"/>
          <w:lang w:eastAsia="ru-RU"/>
        </w:rPr>
        <w:drawing>
          <wp:inline distT="0" distB="0" distL="0" distR="0">
            <wp:extent cx="4171950" cy="1887866"/>
            <wp:effectExtent l="19050" t="0" r="0" b="0"/>
            <wp:docPr id="11" name="Рисунок 11" descr="C:\Documents and Settings\Admin\Рабочий стол\d3cc08662133813c6624080f386b0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d3cc08662133813c6624080f386b09e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47" cy="1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="00F04D7D">
        <w:rPr>
          <w:rFonts w:ascii="Times New Roman" w:eastAsia="Times New Roman" w:hAnsi="Times New Roman" w:cs="Times New Roman"/>
          <w:noProof/>
          <w:color w:val="4D4D4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540EA"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z3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HsMzPewAgAAtwUAAA4AAAAAAAAA&#10;AAAAAAAALgIAAGRycy9lMm9Eb2MueG1sUEsBAi0AFAAGAAgAAAAhAPJdrh3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574652" w:rsidRPr="0014705D" w:rsidRDefault="00574652" w:rsidP="00574652">
      <w:pP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Место реализации проекта:  «Гимназия №5 г.</w:t>
      </w:r>
      <w:r w:rsidR="005C2B6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Витебска</w:t>
      </w:r>
      <w:r w:rsidR="007D6F8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имени И.И.Людникова</w:t>
      </w: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», Витебская область, г.</w:t>
      </w:r>
      <w:r w:rsidR="005C2B6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Витебск, ул.</w:t>
      </w:r>
      <w:r w:rsidR="005C2B6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Чкалова 19А</w:t>
      </w:r>
      <w:r w:rsidR="0014705D"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школьный стадион.</w:t>
      </w:r>
    </w:p>
    <w:p w:rsidR="00574652" w:rsidRPr="005330FC" w:rsidRDefault="00574652" w:rsidP="00574652">
      <w:pP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Контактное лицо:</w:t>
      </w:r>
      <w:r w:rsidR="007D6F8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Киселев Александр Леонидович</w:t>
      </w: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директор государственного учреждения образования» Гимназия №5 г. Витебска</w:t>
      </w:r>
      <w:r w:rsidR="007D6F8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имени И.И.Людникова</w:t>
      </w:r>
      <w:r w:rsidRPr="0014705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», 8(0212)642774, </w:t>
      </w:r>
      <w:r w:rsidR="007D6F8A">
        <w:rPr>
          <w:rStyle w:val="header-title"/>
        </w:rPr>
        <w:t>gymn5@pervroo-vitebsk.gov.by</w:t>
      </w:r>
    </w:p>
    <w:p w:rsidR="0014705D" w:rsidRPr="0014705D" w:rsidRDefault="0014705D" w:rsidP="0014705D">
      <w:pPr>
        <w:pStyle w:val="3"/>
        <w:jc w:val="center"/>
        <w:rPr>
          <w:b w:val="0"/>
          <w:bCs w:val="0"/>
          <w:color w:val="4D4D4D"/>
          <w:sz w:val="24"/>
          <w:szCs w:val="24"/>
        </w:rPr>
      </w:pPr>
      <w:r w:rsidRPr="0014705D">
        <w:rPr>
          <w:b w:val="0"/>
          <w:bCs w:val="0"/>
          <w:color w:val="4D4D4D"/>
          <w:sz w:val="24"/>
          <w:szCs w:val="24"/>
        </w:rPr>
        <w:t>Мы рады сотрудничать!</w:t>
      </w:r>
    </w:p>
    <w:p w:rsidR="003F5E6F" w:rsidRDefault="003F5E6F" w:rsidP="00574652">
      <w:pPr>
        <w:spacing w:after="225"/>
        <w:ind w:left="0"/>
        <w:jc w:val="left"/>
      </w:pPr>
    </w:p>
    <w:sectPr w:rsidR="003F5E6F" w:rsidSect="005C2B6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19F"/>
    <w:multiLevelType w:val="multilevel"/>
    <w:tmpl w:val="9FD2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FC"/>
    <w:rsid w:val="00081064"/>
    <w:rsid w:val="000E652B"/>
    <w:rsid w:val="000F117F"/>
    <w:rsid w:val="0014705D"/>
    <w:rsid w:val="00192DE8"/>
    <w:rsid w:val="00332097"/>
    <w:rsid w:val="00340A55"/>
    <w:rsid w:val="003554AA"/>
    <w:rsid w:val="003A4191"/>
    <w:rsid w:val="003F5E6F"/>
    <w:rsid w:val="00401D2C"/>
    <w:rsid w:val="0046649D"/>
    <w:rsid w:val="005330FC"/>
    <w:rsid w:val="00561093"/>
    <w:rsid w:val="00574652"/>
    <w:rsid w:val="005B67E5"/>
    <w:rsid w:val="005C2B66"/>
    <w:rsid w:val="00757C9D"/>
    <w:rsid w:val="007D6F8A"/>
    <w:rsid w:val="008566D2"/>
    <w:rsid w:val="00D5154E"/>
    <w:rsid w:val="00F0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FBCD0-EBC3-43AF-9AF7-99FEED7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6F"/>
  </w:style>
  <w:style w:type="paragraph" w:styleId="3">
    <w:name w:val="heading 3"/>
    <w:basedOn w:val="a"/>
    <w:link w:val="30"/>
    <w:uiPriority w:val="9"/>
    <w:qFormat/>
    <w:rsid w:val="005330FC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3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30F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0FC"/>
    <w:rPr>
      <w:b/>
      <w:bCs/>
    </w:rPr>
  </w:style>
  <w:style w:type="character" w:customStyle="1" w:styleId="apple-converted-space">
    <w:name w:val="apple-converted-space"/>
    <w:basedOn w:val="a0"/>
    <w:rsid w:val="005330FC"/>
  </w:style>
  <w:style w:type="character" w:customStyle="1" w:styleId="dropdown-user-namefirst-letter">
    <w:name w:val="dropdown-user-name__first-letter"/>
    <w:basedOn w:val="a0"/>
    <w:rsid w:val="005330FC"/>
  </w:style>
  <w:style w:type="paragraph" w:styleId="a5">
    <w:name w:val="Balloon Text"/>
    <w:basedOn w:val="a"/>
    <w:link w:val="a6"/>
    <w:uiPriority w:val="99"/>
    <w:semiHidden/>
    <w:unhideWhenUsed/>
    <w:rsid w:val="00574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652"/>
    <w:rPr>
      <w:rFonts w:ascii="Tahoma" w:hAnsi="Tahoma" w:cs="Tahoma"/>
      <w:sz w:val="16"/>
      <w:szCs w:val="16"/>
    </w:rPr>
  </w:style>
  <w:style w:type="character" w:customStyle="1" w:styleId="header-title">
    <w:name w:val="header-title"/>
    <w:basedOn w:val="a0"/>
    <w:rsid w:val="007D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2020-01-22T15:21:00Z</cp:lastPrinted>
  <dcterms:created xsi:type="dcterms:W3CDTF">2022-02-25T12:33:00Z</dcterms:created>
  <dcterms:modified xsi:type="dcterms:W3CDTF">2022-02-25T12:33:00Z</dcterms:modified>
</cp:coreProperties>
</file>